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Copii </w:t>
      </w:r>
      <w:r xmlns:w="http://schemas.openxmlformats.org/wordprocessingml/2006/main">
        <w:rPr>
          <w:rFonts w:hint="eastAsia"/>
        </w:rPr>
        <w:t xml:space="preserve">biblici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Numarul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Cuvântul lui Dumnezeu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Dumnezeu </w:t>
      </w:r>
      <w:r xmlns:w="http://schemas.openxmlformats.org/wordprocessingml/2006/main">
        <w:rPr>
          <w:b/>
          <w:sz w:val="32"/>
        </w:rPr>
        <w:t xml:space="preserve">a făcut lumea!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Scrieți numărul pe imagine conform comenzii.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Ce </w:t>
      </w:r>
      <w:r xmlns:w="http://schemas.openxmlformats.org/wordprocessingml/2006/main">
        <w:rPr>
          <w:b/>
          <w:sz w:val="22"/>
        </w:rPr>
        <w:t xml:space="preserve">a făcut Dumnezeu în </w:t>
      </w:r>
      <w:r xmlns:w="http://schemas.openxmlformats.org/wordprocessingml/2006/main">
        <w:rPr>
          <w:b/>
          <w:sz w:val="22"/>
          <w:vertAlign w:val="superscript"/>
        </w:rPr>
        <w:t xml:space="preserve">prima </w:t>
      </w:r>
      <w:r xmlns:w="http://schemas.openxmlformats.org/wordprocessingml/2006/main">
        <w:rPr>
          <w:b/>
          <w:sz w:val="22"/>
        </w:rPr>
        <w:t xml:space="preserve">zi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În ce zi a făcut Dumnezeu omenirea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Dumnezeu a făcut totul. Ce i-a plăcut lui Dumnezeu cel mai mult dintre ei?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La început Dumnezeu a creat cerurile și pământul.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(Geneza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</w:t>
      </w:r>
      <w:r xmlns:w="http://schemas.openxmlformats.org/wordprocessingml/2006/main">
        <w:rPr>
          <w:b/>
          <w:sz w:val="24"/>
        </w:rPr>
        <w:t xml:space="preserve">activitate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Cuvântul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lui </w:t>
      </w:r>
      <w:r xmlns:w="http://schemas.openxmlformats.org/wordprocessingml/2006/main">
        <w:rPr>
          <w:rFonts w:hint="eastAsia"/>
        </w:rPr>
        <w:t xml:space="preserve">Dumnezeu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Ei </w:t>
      </w:r>
      <w:r xmlns:w="http://schemas.openxmlformats.org/wordprocessingml/2006/main">
        <w:rPr>
          <w:b/>
          <w:sz w:val="32"/>
        </w:rPr>
        <w:t xml:space="preserve">au mâncat fructul interzis.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Cine a ispitit-o pe Eva să mănânce rodul cunoştinţei binelui şi răului?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s-a întâmplat cu Adam și Eva care nu l-au ascultat pe Dumnezeu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Cum era inima lui Dumnezeu când i-a alungat din Eden?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Dumnezeu l-a creat pe om după chipul Său, după chipul lui Dumnezeu l-a creat;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bărbat și femeie le-a creat. (Geneza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O </w:t>
      </w:r>
      <w:r xmlns:w="http://schemas.openxmlformats.org/wordprocessingml/2006/main">
        <w:rPr>
          <w:b/>
          <w:bCs/>
          <w:sz w:val="24"/>
          <w:szCs w:val="32"/>
        </w:rPr>
        <w:t xml:space="preserve">activitate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nr.3 Cuvântul lui Dumnezeu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Nu </w:t>
      </w:r>
      <w:r xmlns:w="http://schemas.openxmlformats.org/wordprocessingml/2006/main">
        <w:rPr>
          <w:b/>
          <w:sz w:val="32"/>
        </w:rPr>
        <w:t xml:space="preserve">a făcut o navă mare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Arc) pe Muntele Înalt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Răspunde la întrebările.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i-a poruncit Dumnezeu lui Noe să facă?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s-au gândit oamenii când l-au văzut pe Noe făcând corabie pe munte?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Au respins mersul la bord. Ce s-au gândit oamenii când au văzut că marea inundație s-a întâmplat cu adevărat?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Atunci Domnul a zis lui Noe: „Intră în corabie, tu și toată familia ta,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pentru că te-am găsit drepți în generația aceasta.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Geneza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O </w:t>
      </w:r>
      <w:r xmlns:w="http://schemas.openxmlformats.org/wordprocessingml/2006/main">
        <w:rPr>
          <w:b/>
          <w:bCs/>
          <w:sz w:val="24"/>
          <w:szCs w:val="32"/>
        </w:rPr>
        <w:t xml:space="preserve">activitate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nr.4 Cuvântul lui Dumnezeu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Legământul </w:t>
      </w:r>
      <w:r xmlns:w="http://schemas.openxmlformats.org/wordprocessingml/2006/main">
        <w:rPr>
          <w:b/>
          <w:sz w:val="32"/>
        </w:rPr>
        <w:t xml:space="preserve">lui Dumnezeu, </w:t>
      </w:r>
      <w:r xmlns:w="http://schemas.openxmlformats.org/wordprocessingml/2006/main">
        <w:rPr>
          <w:rFonts w:hint="eastAsia"/>
          <w:b/>
          <w:sz w:val="32"/>
        </w:rPr>
        <w:t xml:space="preserve">curcubeul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Răspunde la întrebările.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au făcut ei după ce au ieşit din corabie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i-a arătat Dumnezeu lui Noe ca semn al legământului și al binecuvântării lui Dumnezeu?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au făcut Noe și familia lui după ce au ieșit din corabie?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Ori de câte ori curcubeul apare în nori, îl voi vedea și îmi voi aminti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legământul veșnic dintre Dumnezeu și toate făpturile vii de orice fel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pe pământ.” </w:t>
      </w:r>
      <w:r xmlns:w="http://schemas.openxmlformats.org/wordprocessingml/2006/main">
        <w:rPr>
          <w:b/>
          <w:bCs/>
          <w:sz w:val="18"/>
        </w:rPr>
        <w:t xml:space="preserve">(Geneza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</w:t>
      </w:r>
      <w:r xmlns:w="http://schemas.openxmlformats.org/wordprocessingml/2006/main">
        <w:rPr>
          <w:b/>
          <w:sz w:val="24"/>
        </w:rPr>
        <w:t xml:space="preserve">activitate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Oameni care au construit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Turnul </w:t>
      </w:r>
      <w:r xmlns:w="http://schemas.openxmlformats.org/wordprocessingml/2006/main">
        <w:rPr>
          <w:b/>
          <w:sz w:val="32"/>
        </w:rPr>
        <w:t xml:space="preserve">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au făcut oamenii pentru a fi mai mari decât Dumnezeu?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s-a întâmplat cu oamenii când au devenit să nu mai discute între ei?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pot să fac ca să nu fiu arogant în fața lui Dumnezeu?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De aceea i s-a numit Babel, pentru că acolo DOMNUL a încurcat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limba lumii întregi. De acolo Domnul i-a risipit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peste fața întregului pământ.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(Geneza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</w:t>
      </w:r>
      <w:r xmlns:w="http://schemas.openxmlformats.org/wordprocessingml/2006/main">
        <w:rPr>
          <w:b/>
          <w:sz w:val="24"/>
        </w:rPr>
        <w:t xml:space="preserve">activitate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Dumnezeu </w:t>
      </w:r>
      <w:r xmlns:w="http://schemas.openxmlformats.org/wordprocessingml/2006/main">
        <w:rPr>
          <w:b/>
          <w:sz w:val="32"/>
        </w:rPr>
        <w:t xml:space="preserve">l-a numit pe Avraam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Răspunde la întrebările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fel de oraș era Ur al caldeenilor în care locuia Avraam?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 făcut Avraam după ce a auzit de la Dumnezeu să părăsească acea cetate,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Cum i-ar plăcea să plece din orașul natal în care a locuit multă vreme?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Domnul îi spusese lui Avram: „Părăsește țara ta, poporul tău și poporul tău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casa tatălui și du-te în țara pe care ți-o voi arăta.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(Geneza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O </w:t>
      </w:r>
      <w:r xmlns:w="http://schemas.openxmlformats.org/wordprocessingml/2006/main">
        <w:rPr>
          <w:b/>
          <w:sz w:val="22"/>
        </w:rPr>
        <w:t xml:space="preserve">activitate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Eu </w:t>
      </w:r>
      <w:r xmlns:w="http://schemas.openxmlformats.org/wordprocessingml/2006/main">
        <w:rPr>
          <w:b/>
          <w:sz w:val="32"/>
        </w:rPr>
        <w:t xml:space="preserve">saac, Fiul făgăduit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i-a promis Dumnezeu lui Avraam?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Dumnezeu ia făgăduit lui Avraam, ce i-a arătat Dumnezeu?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vrei să facă Dumnezeu pentru tine? Ce promisiune vrei să primești de la Dumnezeu?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Avraam avea o sută de ani când i s-a născut fiul său Isaac.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(Geneză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O </w:t>
      </w:r>
      <w:r xmlns:w="http://schemas.openxmlformats.org/wordprocessingml/2006/main">
        <w:rPr>
          <w:b/>
          <w:sz w:val="22"/>
        </w:rPr>
        <w:t xml:space="preserve">activitate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Un </w:t>
      </w:r>
      <w:r xmlns:w="http://schemas.openxmlformats.org/wordprocessingml/2006/main">
        <w:rPr>
          <w:b/>
          <w:sz w:val="32"/>
        </w:rPr>
        <w:t xml:space="preserve">braham l-a oferit pe Isaac lui Dumnezeu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i-a poruncit Dumnezeu lui Avraam?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De ce i-a poruncit Dumnezeu lui Avraam să aducă pe Isaac ca ardere de tot?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Dacă tatăl tău avea să te omoare ca Avraam, ce gând ți-ar veni în minte?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Atunci </w:t>
      </w:r>
      <w:r xmlns:w="http://schemas.openxmlformats.org/wordprocessingml/2006/main">
        <w:rPr>
          <w:b/>
          <w:sz w:val="22"/>
        </w:rPr>
        <w:t xml:space="preserve">Dumnezeu a zis: „Ia-ți pe fiul tău, singurul tău fiu, pe Isaac, pe care-l iubești,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și mergi în regiunea Moria. Jertfește-l acolo ca ardere de tot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 unul dintre munți despre care vă voi povesti.” </w:t>
      </w:r>
      <w:r xmlns:w="http://schemas.openxmlformats.org/wordprocessingml/2006/main">
        <w:rPr>
          <w:sz w:val="18"/>
        </w:rPr>
        <w:t xml:space="preserve">(Geneza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</w:t>
      </w:r>
      <w:r xmlns:w="http://schemas.openxmlformats.org/wordprocessingml/2006/main">
        <w:rPr>
          <w:b/>
          <w:sz w:val="24"/>
        </w:rPr>
        <w:t xml:space="preserve">activitate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Eu </w:t>
      </w:r>
      <w:r xmlns:w="http://schemas.openxmlformats.org/wordprocessingml/2006/main">
        <w:rPr>
          <w:b/>
          <w:sz w:val="28"/>
        </w:rPr>
        <w:t xml:space="preserve">saac nu m-am certat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a săpat Isaac fântâna de mai multe ori?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Cum ia tratat Isaac pe cei care se ceartă împotriva lui pentru a-i lua fântânile?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 ce l-a binecuvântat Dumnezeu pe Isaac și l-a lăsat să obțină fântână în mod constant?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trecut de acolo și a săpat o altă fântână și nimeni nu s-a certat pentru ea.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I-a pus numele Rehobot, zicând: „Acum Domnul ne-a dat loc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în </w:t>
      </w:r>
      <w:r xmlns:w="http://schemas.openxmlformats.org/wordprocessingml/2006/main">
        <w:rPr>
          <w:b/>
          <w:sz w:val="22"/>
        </w:rPr>
        <w:t xml:space="preserve">țară.” </w:t>
      </w:r>
      <w:r xmlns:w="http://schemas.openxmlformats.org/wordprocessingml/2006/main">
        <w:rPr>
          <w:sz w:val="18"/>
        </w:rPr>
        <w:t xml:space="preserve">(Geneza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 </w:t>
      </w:r>
      <w:r xmlns:w="http://schemas.openxmlformats.org/wordprocessingml/2006/main">
        <w:rPr>
          <w:b/>
          <w:sz w:val="28"/>
        </w:rPr>
        <w:t xml:space="preserve">a vândut dreptul de întâi născut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pentru un bol de tocană roșie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Răspundeți </w:t>
      </w:r>
      <w:r xmlns:w="http://schemas.openxmlformats.org/wordprocessingml/2006/main">
        <w:rPr>
          <w:b/>
          <w:sz w:val="24"/>
          <w:szCs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i-a plăcut lui Esau? Ce i-a plăcut lui Iacov?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De ce a vândut Esau dreptul de întâi născut pentru un singur vas cu tocană roșie?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 ce era dreptul de întâi născut mai valoros decât un castron de tocană roșie?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Apoi Iacov ia dat lui Esau pâine și tocană de linte.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mâncat și a băut, apoi s-a ridicat și a plecat. Deci, Esau și-a disprețuit dreptul de întâi născut.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(Geneza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Copii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Visul lui Iacov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ar trebui să fugă Iacov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 văzut și a auzit Iacov în visul său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Cum te-ai simți dacă ai fugi și ar trebui să dormi cu capul pe o pernă de piatră?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A avut un vis în care a văzut o scară sprijinită pe pământ, cu vârful ei ajungând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la cer, iar îngerii lui Dumnezeu urcau și coborau pe el.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Geneza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Joseph </w:t>
      </w:r>
      <w:r xmlns:w="http://schemas.openxmlformats.org/wordprocessingml/2006/main">
        <w:rPr>
          <w:b/>
          <w:sz w:val="32"/>
        </w:rPr>
        <w:t xml:space="preserve">Vândut de frații săi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l-au urât pe Iosif?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sa întâmplat cu Iosif după ce a fost vândut Egiptului?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Dacă aș fi Iosif, aș urî frații?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„Vino acum, să-l omorâm și să-l aruncăm într-una din aceste cisterne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și spuneți că un animal feroce l-a devorat.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Atunci </w:t>
      </w:r>
      <w:r xmlns:w="http://schemas.openxmlformats.org/wordprocessingml/2006/main">
        <w:rPr>
          <w:sz w:val="22"/>
          <w:szCs w:val="28"/>
        </w:rPr>
        <w:t xml:space="preserve">vom vedea ce iese din visele lui.” </w:t>
      </w:r>
      <w:r xmlns:w="http://schemas.openxmlformats.org/wordprocessingml/2006/main">
        <w:rPr>
          <w:sz w:val="18"/>
        </w:rPr>
        <w:t xml:space="preserve">(Geneza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Joseph </w:t>
      </w:r>
      <w:r xmlns:w="http://schemas.openxmlformats.org/wordprocessingml/2006/main">
        <w:rPr>
          <w:b/>
          <w:sz w:val="32"/>
        </w:rPr>
        <w:t xml:space="preserve">a devenit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Prim-ministru în Egipt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Cine a interpretat visul lui Faraon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sa întâmplat cu Iosif după ce a interpretat visul lui Faraon?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Cum a putut Iosif să interpreteze visul lui Faraon?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Deci Faraon i-a zis lui Iosif: „Eu te pun stăpân pe toată țara Egiptului.”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Geneza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Iosif </w:t>
      </w:r>
      <w:r xmlns:w="http://schemas.openxmlformats.org/wordprocessingml/2006/main">
        <w:rPr>
          <w:b/>
          <w:sz w:val="32"/>
        </w:rPr>
        <w:t xml:space="preserve">și-a întâlnit frații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din nou.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au coborât frații lui Iosif în Egipt?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Cum sa comportat Iosif când i-a întâlnit pe frații săi care s-au închinat în fața lui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Dacă ești Joseph, nu crezi că ai vrea să te răzbuni pe ei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Deși </w:t>
      </w:r>
      <w:r xmlns:w="http://schemas.openxmlformats.org/wordprocessingml/2006/main">
        <w:rPr>
          <w:b/>
          <w:sz w:val="22"/>
        </w:rPr>
        <w:t xml:space="preserve">Iosif și-a recunoscut frații, ei nu l-au recunoscut.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(Geneza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Un </w:t>
      </w:r>
      <w:r xmlns:w="http://schemas.openxmlformats.org/wordprocessingml/2006/main">
        <w:rPr>
          <w:b/>
          <w:sz w:val="32"/>
        </w:rPr>
        <w:t xml:space="preserve">copil care a fost mântuit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la Apa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Când Iochebed, care a fost mama lui Moise, a auzit că, dacă au născut un fiu, să-l omoare pe băiat, ce s-a descurcat cu fiul ei?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Cine a salvat copilul care a fost dus pe râu?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Dacă ești mama lui, pe care o vei alege?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Când copilul a crescut, ea l-a dus la fiica lui Faraon și el a devenit fiul ei. Ea i-a pus numele Moise, zicând: „L-am scos din apă”.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Activități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Dumnezeu L </w:t>
      </w:r>
      <w:r xmlns:w="http://schemas.openxmlformats.org/wordprocessingml/2006/main">
        <w:rPr>
          <w:b/>
          <w:sz w:val="32"/>
        </w:rPr>
        <w:t xml:space="preserve">-a numit pe Moise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Scrieți numărul pe imagine conform comenzii.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Răspunde la întrebările.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Când Moise a văzut că israeliții erau supuși greutății, ce a făcut el pentru ei?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 făcut timp de 40 de ani după ce a fugit de Faraon?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Cum te vei simți dacă vei fi chemat ca lider al țării tale când vei avea 80 de ani ca Moise?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Când a văzut Domnul că s-a dus să se uite, Dumnezeu l-a chemat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din tufiș: "Moise! Moise!" Și Moise a zis: „Iată-mă”.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Activități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Dezastre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Scrieți numărul pe imagine conform comenzii.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Răspunde la întrebările.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Când Faraon a ascultat cuvântul lui Dumnezeu, cum a răspuns el la 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Faraonul nu a ascultat de Dumnezeu, ce s-a întâmplat în Egipt?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Dacă ați fi egipteni, ce ați crede despre dezastrele pe care le-a adus Dumnezeu?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Și egiptenii vor ști că eu sunt Domnul când mă voi întinde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mâna mea împotriva Egiptului și scoate-i pe israeliți din el.”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 </w:t>
      </w:r>
      <w:r xmlns:w="http://schemas.openxmlformats.org/wordprocessingml/2006/main">
        <w:rPr>
          <w:rFonts w:hint="eastAsia"/>
          <w:b/>
          <w:sz w:val="32"/>
        </w:rPr>
        <w:t xml:space="preserve">stâlp </w:t>
      </w:r>
      <w:r xmlns:w="http://schemas.openxmlformats.org/wordprocessingml/2006/main">
        <w:rPr>
          <w:b/>
          <w:sz w:val="32"/>
        </w:rPr>
        <w:t xml:space="preserve">de nor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și Un stâlp de foc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Unde au plecat israeliții din Egipt? </w:t>
      </w:r>
      <w:r xmlns:w="http://schemas.openxmlformats.org/wordprocessingml/2006/main">
        <w:rPr>
          <w:rFonts w:hint="eastAsia"/>
          <w:b/>
          <w:sz w:val="22"/>
        </w:rPr>
        <w:t xml:space="preserve">Unde </w:t>
      </w:r>
      <w:r xmlns:w="http://schemas.openxmlformats.org/wordprocessingml/2006/main">
        <w:rPr>
          <w:b/>
          <w:sz w:val="22"/>
        </w:rPr>
        <w:t xml:space="preserve">au vrut să meargă când au plecat din Egipt?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Prin ce cale i-a scos Dumnezeu din Egipt?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Ai experiențe pe care Dumnezeu ți-a ghidat calea?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Ziua, Domnul mergea înaintea lor într-un stâlp de nor, ca să-i călăuzească pe drumul lor, iar noaptea, într-un stâlp de foc, ca să le lumineze, ca să poată călători ziua sau noaptea.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Ieșirea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israeliți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trecând prin marea împărţită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 pământ uscat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Cum a salvat Dumnezeu pe Moise și pe israeliți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acțiuni i-au arătat lui Dumnezeu israeliții mântuiți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Ai avut vreo dificultate în care ai vrut cu adevărat ajutorul lui Dumnezeu?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Atunci Moise și-a întins mâna peste mare și, toată noaptea aceea, Domnul a alungat marea înapoi cu un vânt puternic de răsărit și a prefăcut-o în uscat. Apele au fost împărțite. </w:t>
      </w:r>
      <w:r xmlns:w="http://schemas.openxmlformats.org/wordprocessingml/2006/main">
        <w:rPr>
          <w:sz w:val="18"/>
        </w:rPr>
        <w:t xml:space="preserve">(Exod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Dumnezeu </w:t>
      </w:r>
      <w:r xmlns:w="http://schemas.openxmlformats.org/wordprocessingml/2006/main">
        <w:rPr>
          <w:b/>
          <w:sz w:val="32"/>
        </w:rPr>
        <w:t xml:space="preserve">care a lăsat jos mâncarea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din rai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Când israeliții nu aveau mâncare în deșert, cum au reacționat?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Dumnezeu le-a auzit mormăitul, ce a făcut Dumnezeu pentru ei?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gust a fost mana care a fost trimisă din cer? Imagineaza-ti.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„Am auzit mormăitul israeliților.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Spune-le: „La amurg veți mânca carne și dimineața,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 vei umple cu pâine. Atunci vei ști că Eu sunt Domnul Dumnezeul tău.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Cele </w:t>
      </w:r>
      <w:r xmlns:w="http://schemas.openxmlformats.org/wordprocessingml/2006/main">
        <w:rPr>
          <w:b/>
          <w:sz w:val="32"/>
        </w:rPr>
        <w:t xml:space="preserve">Zece Porunci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Cine s-a suit pe Muntele Horeb (Sinai) pentru a-L întâlni pe Dumnezeu?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i-a dat Dumnezeu lui Moise?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vă amintiți dintre cele zece porunci?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Moise a fost acolo cu DOMNUL patruzeci de zile și patruzeci de nopți fără să mănânce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pâine sau apă de băut. Și a scris pe table cuvintele legământului, cele zece porunci. ( </w:t>
      </w:r>
      <w:r xmlns:w="http://schemas.openxmlformats.org/wordprocessingml/2006/main">
        <w:rPr>
          <w:sz w:val="18"/>
        </w:rPr>
        <w:t xml:space="preserve">Exodul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Activități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Vițelul </w:t>
      </w:r>
      <w:r xmlns:w="http://schemas.openxmlformats.org/wordprocessingml/2006/main">
        <w:rPr>
          <w:rFonts w:hint="eastAsia"/>
          <w:b/>
          <w:sz w:val="32"/>
        </w:rPr>
        <w:t xml:space="preserve">de aur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Răspunde la întrebările.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au făcut oamenii vițelul de aur?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a văzut Moise că poporul israeliți a făcut păcat, ce a făcut el împotriva lor?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Dumnezeu a salvat poporul Său. El i-a iubit atât de mult încât le-a dat legi de respectat pentru a-i face să trăiască în harul lui Dumnezeu. Dar ei L-au trădat pe Dumnezeu și au făcut un idol de vițel de aur și i s-au închinat. Văzând asta, cum a fost inima lui Dumnezeu?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 luat ceea ce i-au dat ei și a făcut din el un idol turnat în formă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unui vițel, modelându-l cu o unealtă. Apoi au spus,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„Aceștia sunt zeii tăi, Israele, care te-au scos din Egipt.”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(Exod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Casa </w:t>
      </w:r>
      <w:r xmlns:w="http://schemas.openxmlformats.org/wordprocessingml/2006/main">
        <w:rPr>
          <w:b/>
          <w:sz w:val="32"/>
        </w:rPr>
        <w:t xml:space="preserve">lui Dumnezeu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(Tabernacol) în deșert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le-a spus Dumnezeu poporului israeliți să facă în deșert?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 făcut poporul israeliți în tabernacol?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Unde este locul meu (tabernacolul) să mă întâlnesc cu Dumnezeu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În ziua în care a fost ridicat cortul, Cortul Mărturiei,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norul l-a acoperit. De seara pana dimineata norul de deasupra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tabernacolul arăta ca focul.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Numerele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Copii din Biblie nr.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Ierihon </w:t>
      </w:r>
      <w:r xmlns:w="http://schemas.openxmlformats.org/wordprocessingml/2006/main">
        <w:rPr>
          <w:rFonts w:hint="eastAsia"/>
          <w:b/>
          <w:sz w:val="32"/>
        </w:rPr>
        <w:t xml:space="preserve">s -a prăbușit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i-a spus Dumnezeu lui Iosua să distrugă Ierihonul?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Au ascultat sau nu instrucțiunile lui Dumnezeu?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ar trebui să ascult de Cuvântul lui Dumnezeu în timpul vieții mele de zi cu zi?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 șaptea oară, când preoții au sunat din trâmbiță,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Iosua a poruncit poporului: „Strigați, căci Domnul v-a dat cetatea!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Iosua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Copii din Biblie nr.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și cei 300 de oameni ai lui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După ce Ghedeon a asigurat că Dumnezeu l-a chemat, ce a făcut el mai întâi?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oameni i-a spus Dumnezeu lui Ghedeon să aleagă ca soldați când au băut apă?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Cum te-ai simți dacă ai fi unul dintre cei 300 de oameni ai lui și ar fi să ieși să lupți împotriva inamicului fără nicio sabie?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Când îngerul Domnului i s-a arătat lui Ghedeon,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el a spus: „Domnul este cu tine, puternic războinic”.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Judecătorii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un războinic puternic.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și-a pierdut Samson puterea?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Cum a devenit Samson după ce și-a pierdut puterea?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Dacă ești Samson, ce vei face?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Dacă ești în închisoare prins de dușman, ce te vei ruga?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Învață pe de rost versetul biblic de astăzi în timp ce pictezi imaginea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Femeia a născut un băiat și i-a pus numele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El a crescut și Domnul l-a binecuvântat </w:t>
      </w:r>
      <w:r xmlns:w="http://schemas.openxmlformats.org/wordprocessingml/2006/main">
        <w:rPr>
          <w:sz w:val="22"/>
        </w:rPr>
        <w:t xml:space="preserve">( </w:t>
      </w:r>
      <w:r xmlns:w="http://schemas.openxmlformats.org/wordprocessingml/2006/main">
        <w:rPr>
          <w:sz w:val="22"/>
        </w:rPr>
        <w:t xml:space="preserve">Judecători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femeie cu caracter nobil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și-a urmat Rut soacra ca să locuiască în Iuda?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 făcut Ruth pentru a obține ceva de mâncare din care să trăiască?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După ce și-a pierdut doi fii, Naomi a decis să se întoarcă în orașul ei natal din Iuda fără a lua nicio noră, dar Rut a spus să o urmeze pe Naomi în țara străină – Iuda – fără soțul ei. Auzind asta, cum s-a simțit Naomi?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Poporul tău va fi poporul meu și Dumnezeul tău, Dumnezeul meu.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Rugăciunea Hannei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Răspundeți </w:t>
      </w:r>
      <w:r xmlns:w="http://schemas.openxmlformats.org/wordprocessingml/2006/main">
        <w:rPr>
          <w:b/>
          <w:sz w:val="22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Când Hannah sa rugat serios, ce sa întâmplat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Unde a crescut Samuel și ce a făcut când era băiat?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vrei să te rogi serios acum?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Și băiatul Samuel a continuat să crească în statură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și în favoarea Domnului și a oamenilor.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Activități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Regele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Primul Rege al Israelului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Când poporul Israel a cerut să le dea un rege, ce i-a spus Dumnezeu lui Samuel?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devenit regele Saul atât de bun pe cât și-a dorit Dumnezeu?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Dacă ai fi Samuel, cum te-ai simțit să-l vezi pe regele Saul care devenea din ce în ce mai rău?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Domnul a răspuns: „Ascultă-i și dă-le un rege.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„Atunci Samuel le-a zis oamenilor lui Israel: „Întoarceți-vă fiecare în cetatea lui”.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Băiat,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care l-a ucis pe Goliat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Cum l-a ucis David pe Goliat?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Goliat și-a arătat puterea insultându-L pe Dumnezeu, care a fost răspunsul lui David împotriva lui?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Cum vom fi curajoși ca David când ne confruntăm cu lucruri dificile și înfricoșătoare?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a zis filisteanului: „Tu vii împotriva mea cu sabia și sulița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și sulița, dar eu vin împotriva ta în numele Domnului Atotputernicului,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Dumnezeul armatelor lui Israel, pe care l-ai sfidat.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Bunul prieten al lui David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 cui fiu a fost Ionatan?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Atunci, care era rangul lui în Israel?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i-a dat Ionatan lui David?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De ce i le-a dat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Am un prieten ca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După ce David a terminat de vorbit cu Saul, Ionatan a devenit unul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în duh cu David și l-a iubit ca pe el însuși. (1 Samuel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Activități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Biblii </w:t>
      </w:r>
      <w:r xmlns:w="http://schemas.openxmlformats.org/wordprocessingml/2006/main">
        <w:rPr>
          <w:rFonts w:hint="eastAsia"/>
        </w:rPr>
        <w:t xml:space="preserve">nr.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care a primit Înțelepciunea ca un dar.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Un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răspuns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cel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întrebări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Al cui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fiul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fost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numărul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fost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în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Cum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făcut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decide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când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 a făcut </w:t>
      </w:r>
      <w:r xmlns:w="http://schemas.openxmlformats.org/wordprocessingml/2006/main">
        <w:rPr>
          <w:b/>
          <w:sz w:val="22"/>
        </w:rPr>
        <w:t xml:space="preserve">-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stiu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OMS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fost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bebelușului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mamă?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Dacă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au fost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judecător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făcut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pentru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Două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femei?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Regele Solomon era mai mare în bogății și înțelepciune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decât toți ceilalți regi ai pământului. </w:t>
      </w:r>
      <w:r xmlns:w="http://schemas.openxmlformats.org/wordprocessingml/2006/main">
        <w:rPr>
          <w:sz w:val="18"/>
        </w:rPr>
        <w:t xml:space="preserve">(2 Cronici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Templul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pentru Numele lui Dumnezeu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a pregătit Solomon pentru a construi templul?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templul lui Dumnezeu a fost terminat, ce au făcut Solomon și tot poporul Israel?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Când a văzut Dumnezeu că Solomon și tot poporul Israel au construit templul pentru El, cum a fost sentimentul Lui?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Solomon a poruncit să zidească un templu pentru Numele Domnului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și un palat regal pentru el. </w:t>
      </w:r>
      <w:r xmlns:w="http://schemas.openxmlformats.org/wordprocessingml/2006/main">
        <w:rPr>
          <w:sz w:val="18"/>
        </w:rPr>
        <w:t xml:space="preserve">(2 Cronici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Corbii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Asta a adus pâine și carne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Răspunde la întrebările.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a fugit Ilie de la regele Ahab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Cine i-a adus lui Ilie pâine și carne?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Ai avut vreo experiență că Dumnezeu ți-a dat ceva de care aveai nevoie prin felul Său uimitor?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Vei bea din pârâu,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și am poruncit corbilor să vă hrănească acolo. </w:t>
      </w:r>
      <w:r xmlns:w="http://schemas.openxmlformats.org/wordprocessingml/2006/main">
        <w:rPr>
          <w:sz w:val="18"/>
        </w:rPr>
        <w:t xml:space="preserve">(1 Regi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Activități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Făina și uleiul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nu a fost epuizat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Răspunde la întrebările.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Când Ilie i-a cerut văduvei să-i dea pâine, ce a făcut ea pentru 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Ilie ia cerut niște pâine, avea ea multă mâncare?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 ce l-a trimis Dumnezeu pe Ilie la văduva din Sarepta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Du-te imediat la Sarepta din Sidon și stai acolo. Am poruncit unei văduve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în acel loc, ca să-ți ofere hrană </w:t>
      </w:r>
      <w:r xmlns:w="http://schemas.openxmlformats.org/wordprocessingml/2006/main">
        <w:rPr>
          <w:sz w:val="18"/>
        </w:rPr>
        <w:t xml:space="preserve">(1 Regi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Activități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Focul a căzut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Jos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din Rai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Răspunde la întrebările.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i-a spus Dumnezeu regelui Ahab prin Ilie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s-a întâmplat cu profeții mincinoși când s-au închinat la idoli din greu?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Dacă eram acolo și vedeam că focul a căzut din cer, ce m-am gândit despre el?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Învățați pe de rost versetul biblic de astăzi în timp ce pictați imaginea.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Atunci focul Domnului a căzut și a ars jertfa, lemnele,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pietrele și pământul și, de asemenea, a lins apa din șanț.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Regi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vindecat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Lepră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a făcut-o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Naaman, comandantul armatei regelui Aram, a plecat în Israel?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a venit Naaman la profetul lui Dumnezeu, Elisei, ce i-a făcut?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Când Naaman a fost vindecat de lepră, cum sa simțit?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Deci s-a coborât și s-a scufundat de șapte ori în Iordan,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după cum îi spusese omul lui Dumnezeu, şi trupul lui a fost restaurat şi s-a făcut curat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ca a unui băiat tânăr.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Regi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Copii </w:t>
      </w:r>
      <w:r xmlns:w="http://schemas.openxmlformats.org/wordprocessingml/2006/main">
        <w:t xml:space="preserve">Bibliei </w:t>
      </w:r>
      <w:r xmlns:w="http://schemas.openxmlformats.org/wordprocessingml/2006/main">
        <w:t xml:space="preserve">nr.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Reparare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Templul lui Dumnezeu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Răspunde la întrebările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Când regele Ioas a văzut templul deteriorat, cum s-a simțit?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 făcut el pentru a repara templul?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pot face pentru biserica mea?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Învățați </w:t>
      </w:r>
      <w:r xmlns:w="http://schemas.openxmlformats.org/wordprocessingml/2006/main">
        <w:rPr>
          <w:b/>
          <w:sz w:val="24"/>
        </w:rPr>
        <w:t xml:space="preserve">pe de rost versetul biblic de astăzi în timp ce pictați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 aceea regele Ioas a chemat pe preotul Iehoiada și pe ceilalți preoți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și i-a întrebat: „De ce nu reparați daunele făcute templului?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Nu mai luați bani de la trezorieri voștri, ci predați-i pentru reparații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templul.” </w:t>
      </w:r>
      <w:r xmlns:w="http://schemas.openxmlformats.org/wordprocessingml/2006/main">
        <w:rPr>
          <w:sz w:val="18"/>
        </w:rPr>
        <w:t xml:space="preserve">(2 Regi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Activități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Nr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Neemia,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care a reconstruit zidul Ierusalimului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părere a avut regele despre Neemia, care i-a vorbit să meargă în orașul său natal pentru a reconstrui zidul orașului?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Neemia a început să reconstruiască zidul Ierusalimului, cu ce fel de dificultăți s-a confruntat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Ați avut vreo experiență pentru a depăși dificultățile prin puterea și curajul lui Dumnezeu?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I-am răspuns regelui: „Dacă îi place regelui și dacă slujitorul tău a căpătat favoare înaintea lui, să mă trimită în cetatea din Iuda, unde sunt îngropați părinții mei, ca să o pot reconstrui”.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Neemia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Copii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Nu.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Curajul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Reginei Estera.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Răspuns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cel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întrebare.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fost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 </w:t>
      </w:r>
      <w:r xmlns:w="http://schemas.openxmlformats.org/wordprocessingml/2006/main">
        <w:rPr>
          <w:b/>
          <w:sz w:val="22"/>
        </w:rPr>
        <w:t xml:space="preserve">'s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naţionalitate?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fost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Nume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OMS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complotată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distruge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evrei?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Dacă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au fost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când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spus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că </w:t>
      </w:r>
      <w:r xmlns:w="http://schemas.openxmlformats.org/wordprocessingml/2006/main">
        <w:rPr>
          <w:b/>
          <w:sz w:val="22"/>
        </w:rPr>
        <w:t xml:space="preserve">„ </w:t>
      </w:r>
      <w:r xmlns:w="http://schemas.openxmlformats.org/wordprocessingml/2006/main">
        <w:rPr>
          <w:rFonts w:hint="eastAsia"/>
          <w:b/>
          <w:sz w:val="22"/>
        </w:rPr>
        <w:t xml:space="preserve">Spune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 mine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cerere.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 </w:t>
      </w:r>
      <w:r xmlns:w="http://schemas.openxmlformats.org/wordprocessingml/2006/main">
        <w:rPr>
          <w:b/>
          <w:sz w:val="22"/>
        </w:rPr>
        <w:t xml:space="preserve">orice </w:t>
      </w:r>
      <w:r xmlns:w="http://schemas.openxmlformats.org/wordprocessingml/2006/main">
        <w:rPr>
          <w:rFonts w:hint="eastAsia"/>
          <w:b/>
          <w:sz w:val="22"/>
        </w:rPr>
        <w:t xml:space="preserve">ai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intreaba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cerere?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Atunci regele a întrebat: „Ce este, regina Estera? Care este cererea ta?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Chiar și până la jumătate din împărăție, vi se va da.”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Estera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Activități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Copii din Biblie nr.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Iov care a </w:t>
      </w:r>
      <w:r xmlns:w="http://schemas.openxmlformats.org/wordprocessingml/2006/main">
        <w:rPr>
          <w:rFonts w:hint="eastAsia"/>
          <w:b/>
          <w:sz w:val="32"/>
        </w:rPr>
        <w:t xml:space="preserve">fost </w:t>
      </w:r>
      <w:r xmlns:w="http://schemas.openxmlformats.org/wordprocessingml/2006/main">
        <w:rPr>
          <w:b/>
          <w:sz w:val="32"/>
        </w:rPr>
        <w:t xml:space="preserve">binecuvântat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de către Dumnezeu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Răspuns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cel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De 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făcut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Loc de munca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pierde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lui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familie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și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proprietăți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brusc?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Când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Loc de munca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pierdut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Tot,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făcut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Jobului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soție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și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prieteni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Spune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Dacă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pierde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Loc de munca,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Spune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Dumnezeu?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Învață pe de rost versetul biblic de astăzi în timp ce pictezi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În țara Uz locuia un om al cărui nume era Iov.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Acest om era fără prihană și drept; se temea de Dumnezeu și se ferea de rău.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Iov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Activități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a refuzat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să mănânce mâncarea regelui.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Scrieți numărul pe imagine conform comenzii.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ce au refuzat Daniel și prietenii săi să mănânce mâncarea regelui?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Când regele s-a uitat la Daniel și prietenii săi care mâncau doar apă și legume, care a fost reacția regelui?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Care sunt unele lucruri pe care trebuie să le arunc pentru a-L iubi pe Dumnezeu?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Memorează cuvântul și colorează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Dar Daniel a hotărât să nu se spurce cu mâncarea și vinul împărătesc,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și a cerut șefului funcționarului permisiunea să nu se spurce astfel.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Activitate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aruncat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în Bârlogul Leului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Ghiciți ordinea imaginilor.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Cum s-a descurcat Daniel când știa că, dacă s-ar închina în fața unui alt zeu decât rege, va fi aruncat în groapa cu lei?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s-a întâmplat cu Daniel, care a fost aruncat în groapa cu lei?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aș face dacă aș fi în aceeași situație cu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Memorează cuvântul și colorează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Regele a fost nespus de bucuros și a dat ordin să-l scoată pe Daniel din groapă.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Și când Daniel a fost ridicat din groapă, nu s-a găsit nicio rană pe el,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pentru că se încrezuse în Dumnezeul său.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</w:t>
      </w:r>
      <w:r xmlns:w="http://schemas.openxmlformats.org/wordprocessingml/2006/main">
        <w:rPr>
          <w:b/>
          <w:sz w:val="24"/>
        </w:rPr>
        <w:t xml:space="preserve">activitate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Bibliei </w:t>
      </w:r>
      <w:r xmlns:w="http://schemas.openxmlformats.org/wordprocessingml/2006/main">
        <w:t xml:space="preserve">Nr.44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Iona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care se afla în interiorul marelui pește.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Ghiciți ordinea imaginilor.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Răspundeți </w:t>
      </w:r>
      <w:r xmlns:w="http://schemas.openxmlformats.org/wordprocessingml/2006/main">
        <w:rPr>
          <w:b/>
          <w:sz w:val="24"/>
        </w:rPr>
        <w:t xml:space="preserve">la întrebări.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Ce a făcut Iona când i s-a spus să meargă la Ninive și să predice Cuvântul lui Dumnezeu?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Ce a făcut Iona în burta peștelui?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Ce aș face dacă ar fi să fiu în burta peștelui ca Iona?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Memorează cuvântul și colorează imaginea.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Dar Domnul a dat un pește mare să-l înghită pe Iona, iar Iona era înăuntru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peștele trei zile și trei nopți.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Iona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O </w:t>
      </w:r>
      <w:r xmlns:w="http://schemas.openxmlformats.org/wordprocessingml/2006/main">
        <w:rPr>
          <w:b/>
          <w:sz w:val="24"/>
        </w:rPr>
        <w:t xml:space="preserve">activitate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ro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